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F492" w14:textId="3865B0D8" w:rsidR="003A7C76" w:rsidRDefault="003A7C76" w:rsidP="003A7C76">
      <w:pPr>
        <w:rPr>
          <w:rFonts w:eastAsia="Times New Roman" w:cstheme="minorHAnsi"/>
          <w:color w:val="000000"/>
          <w:sz w:val="32"/>
          <w:szCs w:val="32"/>
          <w:shd w:val="clear" w:color="auto" w:fill="FFFFFF"/>
        </w:rPr>
      </w:pPr>
      <w:r w:rsidRPr="003A7C76">
        <w:rPr>
          <w:rFonts w:eastAsia="Times New Roman" w:cstheme="minorHAnsi"/>
          <w:color w:val="000000"/>
          <w:sz w:val="32"/>
          <w:szCs w:val="32"/>
          <w:shd w:val="clear" w:color="auto" w:fill="FFFFFF"/>
        </w:rPr>
        <w:t>A teacher writes six words on a board: “cat dog has max dim tag.” She gives three students, Albert, Bernard and Cheryl each a piece of paper with one letter from one of the words. Then she asks, “Albert, do you know the word?” Albert immediately replies yes. She asks, “Bernard, do you know the word?” He thinks for a moment and replies yes. Then she asks Cheryl the same question. She thinks and then replies yes. What is the word?</w:t>
      </w:r>
    </w:p>
    <w:p w14:paraId="303E247D" w14:textId="5B0A96F7" w:rsidR="00630A03" w:rsidRDefault="00630A03" w:rsidP="003A7C76">
      <w:pPr>
        <w:rPr>
          <w:rFonts w:eastAsia="Times New Roman" w:cstheme="minorHAnsi"/>
          <w:color w:val="000000"/>
          <w:sz w:val="32"/>
          <w:szCs w:val="32"/>
          <w:shd w:val="clear" w:color="auto" w:fill="FFFFFF"/>
        </w:rPr>
      </w:pPr>
    </w:p>
    <w:p w14:paraId="404E6D7A" w14:textId="1FC7C3F6" w:rsidR="00630A03" w:rsidRPr="003A7C76" w:rsidRDefault="00630A03" w:rsidP="003A7C76">
      <w:pPr>
        <w:rPr>
          <w:rFonts w:eastAsia="Times New Roman" w:cstheme="minorHAnsi"/>
          <w:sz w:val="32"/>
          <w:szCs w:val="32"/>
        </w:rPr>
      </w:pPr>
      <w:r>
        <w:rPr>
          <w:rFonts w:eastAsia="Times New Roman" w:cstheme="minorHAnsi"/>
          <w:color w:val="000000"/>
          <w:sz w:val="32"/>
          <w:szCs w:val="32"/>
          <w:shd w:val="clear" w:color="auto" w:fill="FFFFFF"/>
        </w:rPr>
        <w:t>Explain your logic in 3-4 sentences</w:t>
      </w:r>
    </w:p>
    <w:p w14:paraId="0B63D29B" w14:textId="77777777" w:rsidR="0029648D" w:rsidRPr="003A7C76" w:rsidRDefault="0029648D">
      <w:pPr>
        <w:rPr>
          <w:sz w:val="32"/>
          <w:szCs w:val="32"/>
        </w:rPr>
      </w:pPr>
    </w:p>
    <w:sectPr w:rsidR="0029648D" w:rsidRPr="003A7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C76"/>
    <w:rsid w:val="0029648D"/>
    <w:rsid w:val="003A7C76"/>
    <w:rsid w:val="0063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79CF3"/>
  <w15:chartTrackingRefBased/>
  <w15:docId w15:val="{54E494C2-31D7-3941-B06B-572B27D6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2022-04-12T15:02:00Z</dcterms:created>
  <dcterms:modified xsi:type="dcterms:W3CDTF">2022-04-12T15:04:00Z</dcterms:modified>
</cp:coreProperties>
</file>